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E134" w14:textId="27FA6668" w:rsidR="00455684" w:rsidRDefault="0092526E">
      <w:pPr>
        <w:spacing w:after="178" w:line="259" w:lineRule="auto"/>
        <w:ind w:left="3308" w:firstLine="0"/>
      </w:pPr>
      <w:r>
        <w:t xml:space="preserve">          </w:t>
      </w:r>
      <w:r w:rsidR="000D03C3">
        <w:rPr>
          <w:noProof/>
        </w:rPr>
        <w:drawing>
          <wp:inline distT="0" distB="0" distL="0" distR="0" wp14:anchorId="0FC9A679" wp14:editId="62B602B7">
            <wp:extent cx="1639824" cy="1639824"/>
            <wp:effectExtent l="0" t="0" r="0" b="0"/>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7">
                      <a:extLst>
                        <a:ext uri="{28A0092B-C50C-407E-A947-70E740481C1C}">
                          <a14:useLocalDpi xmlns:a14="http://schemas.microsoft.com/office/drawing/2010/main" val="0"/>
                        </a:ext>
                      </a:extLst>
                    </a:blip>
                    <a:stretch>
                      <a:fillRect/>
                    </a:stretch>
                  </pic:blipFill>
                  <pic:spPr>
                    <a:xfrm>
                      <a:off x="0" y="0"/>
                      <a:ext cx="1639824" cy="1639824"/>
                    </a:xfrm>
                    <a:prstGeom prst="rect">
                      <a:avLst/>
                    </a:prstGeom>
                  </pic:spPr>
                </pic:pic>
              </a:graphicData>
            </a:graphic>
          </wp:inline>
        </w:drawing>
      </w:r>
    </w:p>
    <w:p w14:paraId="102F41F1" w14:textId="77777777" w:rsidR="0044784E" w:rsidRDefault="0044784E" w:rsidP="0044784E">
      <w:pPr>
        <w:spacing w:after="366"/>
        <w:ind w:left="-5"/>
      </w:pPr>
      <w:r>
        <w:t>We'd be delighted to collaborate with you. SweetOkie's Brand Ambassador Program will be launched soon.</w:t>
      </w:r>
    </w:p>
    <w:p w14:paraId="662F56B3" w14:textId="60736ACB" w:rsidR="0044784E" w:rsidRDefault="0044784E" w:rsidP="0044784E">
      <w:pPr>
        <w:spacing w:after="366"/>
        <w:ind w:left="-5"/>
      </w:pPr>
      <w:r>
        <w:t xml:space="preserve">Are you a SweetOkie's supporter? Do you enjoy using social media? If you replied 'YES' to these questions, you're a great fit for SweetOkie's </w:t>
      </w:r>
      <w:r w:rsidR="004F0805">
        <w:t xml:space="preserve">New </w:t>
      </w:r>
      <w:r>
        <w:t>Brand Ambassador Program.</w:t>
      </w:r>
      <w:r w:rsidR="004F0805">
        <w:t xml:space="preserve"> SweetOkie’s </w:t>
      </w:r>
      <w:r>
        <w:t>Anime Café LLC is searching for brand ambassadors to help spread the word about SweetOkie's and its products among their friends and followers. Our ideal ambassador is gregarious, energetic, and inventive. We're searching for someone who has a large or small social media following who enjoys posting interesting and engaging photos and communicating with their followers. Members of the SweetOkie's will be showered with the most up to date SweetOkie's merchandise to flaunt on their social media accounts (Instagram, Facebook, Twitter, etc.).</w:t>
      </w:r>
    </w:p>
    <w:p w14:paraId="73AAC06F" w14:textId="3735DD32" w:rsidR="00455684" w:rsidRDefault="000D03C3" w:rsidP="0044784E">
      <w:pPr>
        <w:spacing w:after="366"/>
        <w:ind w:left="-5"/>
      </w:pPr>
      <w:r>
        <w:t xml:space="preserve">Those selected will be a </w:t>
      </w:r>
      <w:r w:rsidR="0044784E">
        <w:t xml:space="preserve">SweetOkie’s </w:t>
      </w:r>
      <w:r>
        <w:t>Brand Ambassador for the year of 20</w:t>
      </w:r>
      <w:r w:rsidR="0044784E">
        <w:t>22</w:t>
      </w:r>
      <w:r>
        <w:t>.</w:t>
      </w:r>
    </w:p>
    <w:p w14:paraId="78A563CC" w14:textId="77777777" w:rsidR="00455684" w:rsidRDefault="000D03C3">
      <w:pPr>
        <w:spacing w:after="704" w:line="259" w:lineRule="auto"/>
        <w:ind w:left="0" w:firstLine="0"/>
      </w:pPr>
      <w:r>
        <w:rPr>
          <w:rFonts w:ascii="Calibri" w:eastAsia="Calibri" w:hAnsi="Calibri" w:cs="Calibri"/>
          <w:noProof/>
          <w:color w:val="000000"/>
          <w:sz w:val="22"/>
        </w:rPr>
        <mc:AlternateContent>
          <mc:Choice Requires="wpg">
            <w:drawing>
              <wp:inline distT="0" distB="0" distL="0" distR="0" wp14:anchorId="2668DB2A" wp14:editId="1FAC9DB2">
                <wp:extent cx="6858000" cy="25400"/>
                <wp:effectExtent l="0" t="0" r="0" b="0"/>
                <wp:docPr id="1717" name="Group 1717"/>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28" name="Shape 28"/>
                        <wps:cNvSpPr/>
                        <wps:spPr>
                          <a:xfrm>
                            <a:off x="0" y="0"/>
                            <a:ext cx="6858000" cy="0"/>
                          </a:xfrm>
                          <a:custGeom>
                            <a:avLst/>
                            <a:gdLst/>
                            <a:ahLst/>
                            <a:cxnLst/>
                            <a:rect l="0" t="0" r="0" b="0"/>
                            <a:pathLst>
                              <a:path w="6858000">
                                <a:moveTo>
                                  <a:pt x="0" y="0"/>
                                </a:moveTo>
                                <a:lnTo>
                                  <a:pt x="6858000" y="0"/>
                                </a:lnTo>
                              </a:path>
                            </a:pathLst>
                          </a:custGeom>
                          <a:ln w="25400" cap="flat">
                            <a:miter lim="100000"/>
                          </a:ln>
                        </wps:spPr>
                        <wps:style>
                          <a:lnRef idx="1">
                            <a:srgbClr val="60296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7" style="width:540pt;height:2pt;mso-position-horizontal-relative:char;mso-position-vertical-relative:line" coordsize="68580,254">
                <v:shape id="Shape 28" style="position:absolute;width:68580;height:0;left:0;top:0;" coordsize="6858000,0" path="m0,0l6858000,0">
                  <v:stroke weight="2pt" endcap="flat" joinstyle="miter" miterlimit="4" on="true" color="#602962"/>
                  <v:fill on="false" color="#000000" opacity="0"/>
                </v:shape>
              </v:group>
            </w:pict>
          </mc:Fallback>
        </mc:AlternateContent>
      </w:r>
    </w:p>
    <w:p w14:paraId="7BF28483" w14:textId="77777777" w:rsidR="00455684" w:rsidRDefault="000D03C3">
      <w:pPr>
        <w:spacing w:after="102" w:line="259" w:lineRule="auto"/>
        <w:ind w:left="0" w:right="6" w:firstLine="0"/>
        <w:jc w:val="center"/>
      </w:pPr>
      <w:r>
        <w:rPr>
          <w:b/>
        </w:rPr>
        <w:t>Ambassador Perks:</w:t>
      </w:r>
    </w:p>
    <w:p w14:paraId="21D29C17" w14:textId="142775CF" w:rsidR="00455684" w:rsidRDefault="000D03C3">
      <w:pPr>
        <w:spacing w:after="102" w:line="259" w:lineRule="auto"/>
        <w:ind w:right="7"/>
        <w:jc w:val="center"/>
      </w:pPr>
      <w:r>
        <w:t xml:space="preserve">Free product! We will send a total of four </w:t>
      </w:r>
      <w:r w:rsidR="0044784E">
        <w:t>products of SweetOkie’s apparel each month</w:t>
      </w:r>
      <w:r>
        <w:t>!</w:t>
      </w:r>
    </w:p>
    <w:p w14:paraId="4555A6F2" w14:textId="77777777" w:rsidR="00455684" w:rsidRDefault="000D03C3">
      <w:pPr>
        <w:spacing w:after="102" w:line="259" w:lineRule="auto"/>
        <w:ind w:right="6"/>
        <w:jc w:val="center"/>
      </w:pPr>
      <w:r>
        <w:t>Exclusive access to members only discounts</w:t>
      </w:r>
    </w:p>
    <w:p w14:paraId="4E7841A0" w14:textId="1CB297EA" w:rsidR="00455684" w:rsidRDefault="000D03C3">
      <w:pPr>
        <w:spacing w:after="102" w:line="259" w:lineRule="auto"/>
        <w:ind w:right="7"/>
        <w:jc w:val="center"/>
      </w:pPr>
      <w:r>
        <w:t xml:space="preserve">Featured on </w:t>
      </w:r>
      <w:r w:rsidR="0044784E">
        <w:t>SweetOkie’s</w:t>
      </w:r>
      <w:r>
        <w:t xml:space="preserve"> social media and website</w:t>
      </w:r>
    </w:p>
    <w:p w14:paraId="767A8173" w14:textId="071211AE" w:rsidR="00455684" w:rsidRDefault="000D03C3">
      <w:pPr>
        <w:spacing w:after="102" w:line="259" w:lineRule="auto"/>
        <w:ind w:right="7"/>
        <w:jc w:val="center"/>
      </w:pPr>
      <w:r>
        <w:t xml:space="preserve">Invitations to be a model in upcoming </w:t>
      </w:r>
      <w:r w:rsidR="0044784E">
        <w:t xml:space="preserve">SweetOkie’s </w:t>
      </w:r>
      <w:r>
        <w:t>promotions or catalogs</w:t>
      </w:r>
    </w:p>
    <w:p w14:paraId="54C4FFF4" w14:textId="77777777" w:rsidR="00455684" w:rsidRDefault="000D03C3">
      <w:pPr>
        <w:spacing w:after="102" w:line="259" w:lineRule="auto"/>
        <w:ind w:right="7"/>
        <w:jc w:val="center"/>
      </w:pPr>
      <w:r>
        <w:t>Invitations to make in-person appearances as a brand ambassador at various events</w:t>
      </w:r>
    </w:p>
    <w:p w14:paraId="249C1221" w14:textId="77777777" w:rsidR="00455684" w:rsidRDefault="000D03C3">
      <w:pPr>
        <w:spacing w:after="102" w:line="259" w:lineRule="auto"/>
        <w:ind w:right="6"/>
        <w:jc w:val="center"/>
      </w:pPr>
      <w:r>
        <w:t>and much more!</w:t>
      </w:r>
    </w:p>
    <w:p w14:paraId="0388603A" w14:textId="77777777" w:rsidR="0092526E" w:rsidRDefault="0092526E">
      <w:pPr>
        <w:spacing w:after="112" w:line="259" w:lineRule="auto"/>
        <w:ind w:left="3296" w:firstLine="0"/>
        <w:rPr>
          <w:noProof/>
        </w:rPr>
      </w:pPr>
    </w:p>
    <w:p w14:paraId="35AF49A4" w14:textId="77777777" w:rsidR="0092526E" w:rsidRDefault="0092526E">
      <w:pPr>
        <w:spacing w:after="112" w:line="259" w:lineRule="auto"/>
        <w:ind w:left="3296" w:firstLine="0"/>
        <w:rPr>
          <w:noProof/>
        </w:rPr>
      </w:pPr>
    </w:p>
    <w:p w14:paraId="0C43663A" w14:textId="77777777" w:rsidR="0092526E" w:rsidRDefault="0092526E">
      <w:pPr>
        <w:spacing w:after="112" w:line="259" w:lineRule="auto"/>
        <w:ind w:left="3296" w:firstLine="0"/>
        <w:rPr>
          <w:noProof/>
        </w:rPr>
      </w:pPr>
    </w:p>
    <w:p w14:paraId="1E2E7D0E" w14:textId="77777777" w:rsidR="0092526E" w:rsidRDefault="0092526E">
      <w:pPr>
        <w:spacing w:after="112" w:line="259" w:lineRule="auto"/>
        <w:ind w:left="3296" w:firstLine="0"/>
        <w:rPr>
          <w:noProof/>
        </w:rPr>
      </w:pPr>
    </w:p>
    <w:p w14:paraId="12703157" w14:textId="6DC3BD70" w:rsidR="00455684" w:rsidRDefault="0092526E">
      <w:pPr>
        <w:spacing w:after="112" w:line="259" w:lineRule="auto"/>
        <w:ind w:left="3296" w:firstLine="0"/>
      </w:pPr>
      <w:r>
        <w:lastRenderedPageBreak/>
        <w:t xml:space="preserve">            </w:t>
      </w:r>
      <w:r w:rsidR="000D03C3">
        <w:rPr>
          <w:noProof/>
        </w:rPr>
        <w:drawing>
          <wp:inline distT="0" distB="0" distL="0" distR="0" wp14:anchorId="3C2A7B6C" wp14:editId="54DB5EF7">
            <wp:extent cx="1639824" cy="1639824"/>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7">
                      <a:extLst>
                        <a:ext uri="{28A0092B-C50C-407E-A947-70E740481C1C}">
                          <a14:useLocalDpi xmlns:a14="http://schemas.microsoft.com/office/drawing/2010/main" val="0"/>
                        </a:ext>
                      </a:extLst>
                    </a:blip>
                    <a:stretch>
                      <a:fillRect/>
                    </a:stretch>
                  </pic:blipFill>
                  <pic:spPr>
                    <a:xfrm>
                      <a:off x="0" y="0"/>
                      <a:ext cx="1639824" cy="1639824"/>
                    </a:xfrm>
                    <a:prstGeom prst="rect">
                      <a:avLst/>
                    </a:prstGeom>
                  </pic:spPr>
                </pic:pic>
              </a:graphicData>
            </a:graphic>
          </wp:inline>
        </w:drawing>
      </w:r>
    </w:p>
    <w:p w14:paraId="752196AB" w14:textId="4A7D6E35" w:rsidR="00455684" w:rsidRDefault="000D03C3">
      <w:pPr>
        <w:spacing w:after="102" w:line="259" w:lineRule="auto"/>
        <w:ind w:left="-5"/>
      </w:pPr>
      <w:r>
        <w:rPr>
          <w:b/>
        </w:rPr>
        <w:t xml:space="preserve">Requirements To Become </w:t>
      </w:r>
      <w:r w:rsidR="0044784E">
        <w:rPr>
          <w:b/>
        </w:rPr>
        <w:t>an</w:t>
      </w:r>
      <w:r>
        <w:rPr>
          <w:b/>
        </w:rPr>
        <w:t xml:space="preserve"> Ambassador:</w:t>
      </w:r>
    </w:p>
    <w:p w14:paraId="249E0393" w14:textId="77777777" w:rsidR="00455684" w:rsidRDefault="000D03C3">
      <w:pPr>
        <w:numPr>
          <w:ilvl w:val="0"/>
          <w:numId w:val="1"/>
        </w:numPr>
        <w:ind w:hanging="147"/>
      </w:pPr>
      <w:r>
        <w:t>Fill out the attached application (2 pages) to completion.</w:t>
      </w:r>
    </w:p>
    <w:p w14:paraId="5CFBF624" w14:textId="1E06C885" w:rsidR="00455684" w:rsidRDefault="000D03C3">
      <w:pPr>
        <w:numPr>
          <w:ilvl w:val="0"/>
          <w:numId w:val="1"/>
        </w:numPr>
        <w:ind w:hanging="147"/>
      </w:pPr>
      <w:r>
        <w:t xml:space="preserve">Must be 18 years of age or </w:t>
      </w:r>
      <w:r w:rsidR="0044784E">
        <w:t xml:space="preserve">Older </w:t>
      </w:r>
    </w:p>
    <w:p w14:paraId="491EB7D1" w14:textId="1F9E0C1A" w:rsidR="00455684" w:rsidRDefault="000D03C3">
      <w:pPr>
        <w:numPr>
          <w:ilvl w:val="0"/>
          <w:numId w:val="1"/>
        </w:numPr>
        <w:spacing w:after="0" w:line="348" w:lineRule="auto"/>
        <w:ind w:hanging="147"/>
      </w:pPr>
      <w:r>
        <w:t xml:space="preserve">Must have one or more accounts of the following: Instagram, Facebook, Twitter, </w:t>
      </w:r>
      <w:r w:rsidR="0044784E">
        <w:t>YouTube, Snapchat</w:t>
      </w:r>
      <w:r>
        <w:t>. All social media accounts must be public.</w:t>
      </w:r>
    </w:p>
    <w:p w14:paraId="3A7EA69E" w14:textId="6F32920C" w:rsidR="00455684" w:rsidRDefault="000D03C3">
      <w:pPr>
        <w:numPr>
          <w:ilvl w:val="0"/>
          <w:numId w:val="1"/>
        </w:numPr>
        <w:spacing w:after="496"/>
        <w:ind w:hanging="147"/>
      </w:pPr>
      <w:r>
        <w:t>Fierce and fun social media presence with a high rat</w:t>
      </w:r>
      <w:r w:rsidR="0044784E">
        <w:t xml:space="preserve">e or </w:t>
      </w:r>
      <w:r w:rsidR="004F0805">
        <w:t>l</w:t>
      </w:r>
      <w:r w:rsidR="0044784E">
        <w:t xml:space="preserve">ower </w:t>
      </w:r>
      <w:r w:rsidR="0092526E">
        <w:t>rate of</w:t>
      </w:r>
      <w:r>
        <w:t xml:space="preserve"> interactions with followers.</w:t>
      </w:r>
    </w:p>
    <w:p w14:paraId="27CABF23" w14:textId="77777777" w:rsidR="00455684" w:rsidRDefault="000D03C3">
      <w:pPr>
        <w:spacing w:after="102" w:line="259" w:lineRule="auto"/>
        <w:ind w:left="-5"/>
      </w:pPr>
      <w:r>
        <w:rPr>
          <w:b/>
        </w:rPr>
        <w:t>Requirements Of Being An Ambassador:</w:t>
      </w:r>
    </w:p>
    <w:p w14:paraId="28135CFC" w14:textId="041142F3" w:rsidR="00455684" w:rsidRDefault="000D03C3">
      <w:pPr>
        <w:numPr>
          <w:ilvl w:val="0"/>
          <w:numId w:val="1"/>
        </w:numPr>
        <w:spacing w:after="0" w:line="348" w:lineRule="auto"/>
        <w:ind w:hanging="147"/>
      </w:pPr>
      <w:r>
        <w:t>Members CANNOT be an ambassador for a competing brand. They may however be an   ambassador for other companies that are not direct competitors (</w:t>
      </w:r>
      <w:r w:rsidR="004F0805">
        <w:t>i.e.,</w:t>
      </w:r>
      <w:r>
        <w:t xml:space="preserve"> activewear, costumes).</w:t>
      </w:r>
    </w:p>
    <w:p w14:paraId="09E2FD07" w14:textId="40F0F1D6" w:rsidR="00455684" w:rsidRDefault="000D03C3">
      <w:pPr>
        <w:numPr>
          <w:ilvl w:val="0"/>
          <w:numId w:val="1"/>
        </w:numPr>
        <w:ind w:hanging="147"/>
      </w:pPr>
      <w:r>
        <w:t xml:space="preserve">Follow or subscribe to </w:t>
      </w:r>
      <w:r w:rsidR="00FE3490">
        <w:t>all</w:t>
      </w:r>
      <w:r>
        <w:t xml:space="preserve"> </w:t>
      </w:r>
      <w:r w:rsidR="0044784E">
        <w:t xml:space="preserve">SweetOkie’s Anime </w:t>
      </w:r>
      <w:r w:rsidR="00FE3490">
        <w:t>Café active</w:t>
      </w:r>
      <w:r>
        <w:t xml:space="preserve"> social media accounts.</w:t>
      </w:r>
    </w:p>
    <w:p w14:paraId="6411A1F9" w14:textId="452A8842" w:rsidR="00455684" w:rsidRDefault="000D03C3">
      <w:pPr>
        <w:numPr>
          <w:ilvl w:val="0"/>
          <w:numId w:val="1"/>
        </w:numPr>
        <w:ind w:hanging="147"/>
      </w:pPr>
      <w:r>
        <w:t xml:space="preserve">Add </w:t>
      </w:r>
      <w:r w:rsidR="0044784E">
        <w:t xml:space="preserve">SweetOkie’s </w:t>
      </w:r>
      <w:r>
        <w:t xml:space="preserve">Team Ambassador for </w:t>
      </w:r>
      <w:r w:rsidR="0044784E">
        <w:t>SweetOkie’s</w:t>
      </w:r>
      <w:r w:rsidR="00FE3490">
        <w:t xml:space="preserve"> Anime Cafe</w:t>
      </w:r>
      <w:r>
        <w:t xml:space="preserve"> on his or her social media accounts.</w:t>
      </w:r>
    </w:p>
    <w:p w14:paraId="137FC2A6" w14:textId="5CBEBB77" w:rsidR="00455684" w:rsidRDefault="000D03C3">
      <w:pPr>
        <w:numPr>
          <w:ilvl w:val="0"/>
          <w:numId w:val="1"/>
        </w:numPr>
        <w:spacing w:after="0" w:line="348" w:lineRule="auto"/>
        <w:ind w:hanging="147"/>
      </w:pPr>
      <w:r>
        <w:t xml:space="preserve">Post about </w:t>
      </w:r>
      <w:r w:rsidR="00FE3490">
        <w:t>SweetOkie’s</w:t>
      </w:r>
      <w:r>
        <w:t xml:space="preserve"> Products at least twice a month. Posts must be positive, tasteful, and </w:t>
      </w:r>
      <w:r w:rsidR="00FE3490">
        <w:t>age appropriate</w:t>
      </w:r>
      <w:r>
        <w:t>.</w:t>
      </w:r>
    </w:p>
    <w:p w14:paraId="275B1114" w14:textId="66CADD05" w:rsidR="00455684" w:rsidRDefault="000D03C3">
      <w:pPr>
        <w:numPr>
          <w:ilvl w:val="0"/>
          <w:numId w:val="1"/>
        </w:numPr>
        <w:ind w:hanging="147"/>
      </w:pPr>
      <w:r>
        <w:t>Use common hashtags (#</w:t>
      </w:r>
      <w:r w:rsidR="00FE3490">
        <w:t>SweetOkiesAnimeCafe</w:t>
      </w:r>
      <w:r>
        <w:t>, #</w:t>
      </w:r>
      <w:r w:rsidR="00FE3490">
        <w:t>SweetOkies</w:t>
      </w:r>
      <w:r>
        <w:t>Team) and tag @</w:t>
      </w:r>
      <w:r w:rsidR="00FE3490">
        <w:t>sweetokies</w:t>
      </w:r>
      <w:r>
        <w:t xml:space="preserve"> in all posts related.</w:t>
      </w:r>
    </w:p>
    <w:p w14:paraId="6BAAFDA3" w14:textId="12D66CAF" w:rsidR="00455684" w:rsidRDefault="000D03C3">
      <w:pPr>
        <w:numPr>
          <w:ilvl w:val="0"/>
          <w:numId w:val="1"/>
        </w:numPr>
        <w:ind w:hanging="147"/>
      </w:pPr>
      <w:r>
        <w:t xml:space="preserve">Stay updated and knowledgeable of </w:t>
      </w:r>
      <w:r w:rsidR="00FE3490">
        <w:t>SOAC</w:t>
      </w:r>
      <w:r>
        <w:t xml:space="preserve"> activity to repost contests, giveaways, sales, etc.</w:t>
      </w:r>
    </w:p>
    <w:p w14:paraId="19D13A19" w14:textId="6D211640" w:rsidR="00455684" w:rsidRDefault="000D03C3">
      <w:pPr>
        <w:numPr>
          <w:ilvl w:val="0"/>
          <w:numId w:val="1"/>
        </w:numPr>
        <w:spacing w:after="656"/>
        <w:ind w:hanging="147"/>
      </w:pPr>
      <w:r>
        <w:t xml:space="preserve">Have fun with </w:t>
      </w:r>
      <w:r w:rsidR="00FE3490">
        <w:t>all</w:t>
      </w:r>
      <w:r>
        <w:t xml:space="preserve"> the ambassador perks!</w:t>
      </w:r>
    </w:p>
    <w:p w14:paraId="0AAE8982" w14:textId="77777777" w:rsidR="00455684" w:rsidRDefault="000D03C3">
      <w:pPr>
        <w:pBdr>
          <w:top w:val="single" w:sz="16" w:space="0" w:color="602962"/>
          <w:left w:val="single" w:sz="16" w:space="0" w:color="602962"/>
          <w:bottom w:val="single" w:sz="16" w:space="0" w:color="602962"/>
          <w:right w:val="single" w:sz="16" w:space="0" w:color="602962"/>
        </w:pBdr>
        <w:spacing w:after="102" w:line="259" w:lineRule="auto"/>
        <w:ind w:left="76"/>
        <w:jc w:val="center"/>
      </w:pPr>
      <w:r>
        <w:rPr>
          <w:b/>
        </w:rPr>
        <w:t>HOW TO APPLY:</w:t>
      </w:r>
    </w:p>
    <w:p w14:paraId="64DDEB15" w14:textId="4BA1D471" w:rsidR="00455684" w:rsidRDefault="000D03C3">
      <w:pPr>
        <w:pBdr>
          <w:top w:val="single" w:sz="16" w:space="0" w:color="602962"/>
          <w:left w:val="single" w:sz="16" w:space="0" w:color="602962"/>
          <w:bottom w:val="single" w:sz="16" w:space="0" w:color="602962"/>
          <w:right w:val="single" w:sz="16" w:space="0" w:color="602962"/>
        </w:pBdr>
        <w:spacing w:after="200" w:line="348" w:lineRule="auto"/>
        <w:ind w:left="76"/>
        <w:jc w:val="center"/>
      </w:pPr>
      <w:r>
        <w:rPr>
          <w:b/>
        </w:rPr>
        <w:t xml:space="preserve">Complete the following application and email to </w:t>
      </w:r>
      <w:r w:rsidR="00FE3490">
        <w:rPr>
          <w:b/>
        </w:rPr>
        <w:t>sweetokiesanimecafe@gmail.com</w:t>
      </w:r>
      <w:r>
        <w:rPr>
          <w:b/>
        </w:rPr>
        <w:t xml:space="preserve"> Subject: Brand Ambassador</w:t>
      </w:r>
    </w:p>
    <w:p w14:paraId="309080F0" w14:textId="77777777" w:rsidR="00455684" w:rsidRDefault="000D03C3">
      <w:pPr>
        <w:pBdr>
          <w:top w:val="single" w:sz="16" w:space="0" w:color="602962"/>
          <w:left w:val="single" w:sz="16" w:space="0" w:color="602962"/>
          <w:bottom w:val="single" w:sz="16" w:space="0" w:color="602962"/>
          <w:right w:val="single" w:sz="16" w:space="0" w:color="602962"/>
        </w:pBdr>
        <w:ind w:left="76"/>
        <w:jc w:val="center"/>
      </w:pPr>
      <w:r>
        <w:t>You may also mail this application to:</w:t>
      </w:r>
    </w:p>
    <w:p w14:paraId="32AF37C7" w14:textId="5BAEA7C4" w:rsidR="00455684" w:rsidRDefault="00FE3490">
      <w:pPr>
        <w:pBdr>
          <w:top w:val="single" w:sz="16" w:space="0" w:color="602962"/>
          <w:left w:val="single" w:sz="16" w:space="0" w:color="602962"/>
          <w:bottom w:val="single" w:sz="16" w:space="0" w:color="602962"/>
          <w:right w:val="single" w:sz="16" w:space="0" w:color="602962"/>
        </w:pBdr>
        <w:ind w:left="76"/>
        <w:jc w:val="center"/>
      </w:pPr>
      <w:r>
        <w:t>SweetOkie’s Anime Cafe</w:t>
      </w:r>
      <w:r w:rsidR="000D03C3">
        <w:t>, LLC</w:t>
      </w:r>
    </w:p>
    <w:p w14:paraId="06FB96CD" w14:textId="77777777" w:rsidR="00455684" w:rsidRDefault="000D03C3">
      <w:pPr>
        <w:pBdr>
          <w:top w:val="single" w:sz="16" w:space="0" w:color="602962"/>
          <w:left w:val="single" w:sz="16" w:space="0" w:color="602962"/>
          <w:bottom w:val="single" w:sz="16" w:space="0" w:color="602962"/>
          <w:right w:val="single" w:sz="16" w:space="0" w:color="602962"/>
        </w:pBdr>
        <w:ind w:left="76"/>
        <w:jc w:val="center"/>
      </w:pPr>
      <w:r>
        <w:t>ATTN: Brand Ambassador</w:t>
      </w:r>
    </w:p>
    <w:p w14:paraId="7CD4F137" w14:textId="7309D313" w:rsidR="00455684" w:rsidRDefault="00FE3490">
      <w:pPr>
        <w:pBdr>
          <w:top w:val="single" w:sz="16" w:space="0" w:color="602962"/>
          <w:left w:val="single" w:sz="16" w:space="0" w:color="602962"/>
          <w:bottom w:val="single" w:sz="16" w:space="0" w:color="602962"/>
          <w:right w:val="single" w:sz="16" w:space="0" w:color="602962"/>
        </w:pBdr>
        <w:ind w:left="76"/>
        <w:jc w:val="center"/>
      </w:pPr>
      <w:r>
        <w:t xml:space="preserve">722 Harbison Station Circle </w:t>
      </w:r>
    </w:p>
    <w:p w14:paraId="1036B468" w14:textId="6075FB1E" w:rsidR="00455684" w:rsidRDefault="00FE3490">
      <w:pPr>
        <w:pBdr>
          <w:top w:val="single" w:sz="16" w:space="0" w:color="602962"/>
          <w:left w:val="single" w:sz="16" w:space="0" w:color="602962"/>
          <w:bottom w:val="single" w:sz="16" w:space="0" w:color="602962"/>
          <w:right w:val="single" w:sz="16" w:space="0" w:color="602962"/>
        </w:pBdr>
        <w:spacing w:after="472"/>
        <w:ind w:left="76"/>
        <w:jc w:val="center"/>
      </w:pPr>
      <w:r>
        <w:t xml:space="preserve">Columbia Sc,29212 </w:t>
      </w:r>
    </w:p>
    <w:p w14:paraId="1DB3C323" w14:textId="1CCCCDBC" w:rsidR="00455684" w:rsidRDefault="000D03C3">
      <w:pPr>
        <w:pBdr>
          <w:top w:val="single" w:sz="16" w:space="0" w:color="602962"/>
          <w:left w:val="single" w:sz="16" w:space="0" w:color="602962"/>
          <w:bottom w:val="single" w:sz="16" w:space="0" w:color="602962"/>
          <w:right w:val="single" w:sz="16" w:space="0" w:color="602962"/>
        </w:pBdr>
        <w:spacing w:after="0" w:line="259" w:lineRule="auto"/>
        <w:ind w:left="66" w:firstLine="0"/>
      </w:pPr>
      <w:r>
        <w:rPr>
          <w:b/>
          <w:i/>
        </w:rPr>
        <w:t xml:space="preserve">** </w:t>
      </w:r>
      <w:r w:rsidR="004550D9">
        <w:rPr>
          <w:b/>
          <w:i/>
        </w:rPr>
        <w:t xml:space="preserve">We that you </w:t>
      </w:r>
      <w:r w:rsidR="00097FA3">
        <w:rPr>
          <w:b/>
          <w:i/>
        </w:rPr>
        <w:t>will consider</w:t>
      </w:r>
      <w:r w:rsidR="004550D9">
        <w:rPr>
          <w:b/>
          <w:i/>
        </w:rPr>
        <w:t xml:space="preserve"> us </w:t>
      </w:r>
      <w:r w:rsidR="00097FA3">
        <w:rPr>
          <w:b/>
          <w:i/>
        </w:rPr>
        <w:t xml:space="preserve">, Thank you </w:t>
      </w:r>
      <w:r>
        <w:rPr>
          <w:b/>
          <w:i/>
        </w:rPr>
        <w:t>**</w:t>
      </w:r>
    </w:p>
    <w:p w14:paraId="6D5A0AA0" w14:textId="4057E701" w:rsidR="0092526E" w:rsidRPr="0092526E" w:rsidRDefault="0092526E" w:rsidP="0092526E">
      <w:pPr>
        <w:spacing w:after="68" w:line="259" w:lineRule="auto"/>
        <w:ind w:left="20" w:right="-8"/>
        <w:jc w:val="right"/>
      </w:pPr>
      <w:r>
        <w:lastRenderedPageBreak/>
        <w:t xml:space="preserve">Page </w:t>
      </w:r>
      <w:r w:rsidR="004F0805">
        <w:t>1</w:t>
      </w:r>
    </w:p>
    <w:p w14:paraId="1451E8E3" w14:textId="5A258B33" w:rsidR="00455684" w:rsidRDefault="000D03C3">
      <w:pPr>
        <w:spacing w:after="0" w:line="259" w:lineRule="auto"/>
        <w:ind w:left="394" w:right="-9"/>
        <w:jc w:val="right"/>
      </w:pPr>
      <w:r>
        <w:rPr>
          <w:b/>
          <w:sz w:val="54"/>
        </w:rPr>
        <w:t>Brand Ambassador</w:t>
      </w:r>
    </w:p>
    <w:p w14:paraId="256017C5" w14:textId="5492037D" w:rsidR="00455684" w:rsidRDefault="000D03C3">
      <w:pPr>
        <w:spacing w:after="297" w:line="259" w:lineRule="auto"/>
        <w:ind w:left="394" w:right="-9"/>
        <w:jc w:val="right"/>
      </w:pPr>
      <w:r>
        <w:rPr>
          <w:b/>
          <w:sz w:val="54"/>
        </w:rPr>
        <w:t>Application</w:t>
      </w:r>
    </w:p>
    <w:p w14:paraId="727CA918" w14:textId="1AEC76DD" w:rsidR="00455684" w:rsidRDefault="000D03C3">
      <w:pPr>
        <w:spacing w:after="400" w:line="298" w:lineRule="auto"/>
        <w:ind w:left="0" w:firstLine="0"/>
      </w:pPr>
      <w:r>
        <w:rPr>
          <w:sz w:val="28"/>
        </w:rPr>
        <w:t xml:space="preserve">If you’re interested in showcasing your social media skills and becoming a member of the Brand Ambassador </w:t>
      </w:r>
      <w:r w:rsidR="004F0805">
        <w:rPr>
          <w:sz w:val="28"/>
        </w:rPr>
        <w:t>SweetOkie’s,</w:t>
      </w:r>
      <w:r>
        <w:rPr>
          <w:sz w:val="28"/>
        </w:rPr>
        <w:t xml:space="preserve"> fill out and return this application. </w:t>
      </w:r>
    </w:p>
    <w:p w14:paraId="336FF754" w14:textId="31CFDBFC" w:rsidR="00455684" w:rsidRPr="00BB50B5" w:rsidRDefault="00BB50B5" w:rsidP="00BB50B5">
      <w:pPr>
        <w:spacing w:after="109" w:line="259" w:lineRule="auto"/>
        <w:ind w:left="0" w:right="6" w:firstLine="0"/>
        <w:jc w:val="center"/>
        <w:rPr>
          <w:b/>
          <w:bCs/>
          <w:i/>
          <w:iCs/>
          <w:sz w:val="36"/>
          <w:szCs w:val="32"/>
        </w:rPr>
      </w:pPr>
      <w:r w:rsidRPr="00BB50B5">
        <w:rPr>
          <w:b/>
          <w:bCs/>
          <w:i/>
          <w:iCs/>
          <w:sz w:val="36"/>
          <w:szCs w:val="32"/>
        </w:rPr>
        <w:t>We hope that we are a great fit</w:t>
      </w:r>
      <w:r w:rsidR="00E820E4">
        <w:rPr>
          <w:b/>
          <w:bCs/>
          <w:i/>
          <w:iCs/>
          <w:sz w:val="36"/>
          <w:szCs w:val="32"/>
        </w:rPr>
        <w:t xml:space="preserve"> for</w:t>
      </w:r>
      <w:r w:rsidRPr="00BB50B5">
        <w:rPr>
          <w:b/>
          <w:bCs/>
          <w:i/>
          <w:iCs/>
          <w:sz w:val="36"/>
          <w:szCs w:val="32"/>
        </w:rPr>
        <w:t xml:space="preserve"> you!</w:t>
      </w:r>
    </w:p>
    <w:p w14:paraId="697023DC" w14:textId="77777777" w:rsidR="00455684" w:rsidRDefault="000D03C3">
      <w:pPr>
        <w:spacing w:after="433" w:line="259" w:lineRule="auto"/>
        <w:ind w:left="0" w:firstLine="0"/>
      </w:pPr>
      <w:r>
        <w:rPr>
          <w:rFonts w:ascii="Calibri" w:eastAsia="Calibri" w:hAnsi="Calibri" w:cs="Calibri"/>
          <w:noProof/>
          <w:color w:val="000000"/>
          <w:sz w:val="22"/>
        </w:rPr>
        <mc:AlternateContent>
          <mc:Choice Requires="wpg">
            <w:drawing>
              <wp:inline distT="0" distB="0" distL="0" distR="0" wp14:anchorId="370EE720" wp14:editId="51C58081">
                <wp:extent cx="6858000" cy="25400"/>
                <wp:effectExtent l="0" t="0" r="0" b="0"/>
                <wp:docPr id="2041" name="Group 2041"/>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154" name="Shape 154"/>
                        <wps:cNvSpPr/>
                        <wps:spPr>
                          <a:xfrm>
                            <a:off x="0" y="0"/>
                            <a:ext cx="6858000" cy="0"/>
                          </a:xfrm>
                          <a:custGeom>
                            <a:avLst/>
                            <a:gdLst/>
                            <a:ahLst/>
                            <a:cxnLst/>
                            <a:rect l="0" t="0" r="0" b="0"/>
                            <a:pathLst>
                              <a:path w="6858000">
                                <a:moveTo>
                                  <a:pt x="0" y="0"/>
                                </a:moveTo>
                                <a:lnTo>
                                  <a:pt x="6858000" y="0"/>
                                </a:lnTo>
                              </a:path>
                            </a:pathLst>
                          </a:custGeom>
                          <a:ln w="25400" cap="flat">
                            <a:miter lim="100000"/>
                          </a:ln>
                        </wps:spPr>
                        <wps:style>
                          <a:lnRef idx="1">
                            <a:srgbClr val="60296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1" style="width:540pt;height:2pt;mso-position-horizontal-relative:char;mso-position-vertical-relative:line" coordsize="68580,254">
                <v:shape id="Shape 154" style="position:absolute;width:68580;height:0;left:0;top:0;" coordsize="6858000,0" path="m0,0l6858000,0">
                  <v:stroke weight="2pt" endcap="flat" joinstyle="miter" miterlimit="4" on="true" color="#602962"/>
                  <v:fill on="false" color="#000000" opacity="0"/>
                </v:shape>
              </v:group>
            </w:pict>
          </mc:Fallback>
        </mc:AlternateContent>
      </w:r>
    </w:p>
    <w:p w14:paraId="0E1CA0AB" w14:textId="77777777" w:rsidR="00455684" w:rsidRDefault="000D03C3">
      <w:pPr>
        <w:spacing w:after="288"/>
        <w:ind w:left="-5"/>
      </w:pPr>
      <w:r>
        <w:rPr>
          <w:b/>
        </w:rPr>
        <w:t>TODAY’S DATE:</w:t>
      </w:r>
      <w:r>
        <w:t xml:space="preserve"> ____________________</w:t>
      </w:r>
    </w:p>
    <w:p w14:paraId="7B4C6941" w14:textId="77777777" w:rsidR="00455684" w:rsidRDefault="000D03C3">
      <w:pPr>
        <w:spacing w:after="52" w:line="259" w:lineRule="auto"/>
        <w:ind w:left="0" w:firstLine="0"/>
      </w:pPr>
      <w:r>
        <w:rPr>
          <w:b/>
          <w:sz w:val="28"/>
        </w:rPr>
        <w:t>GENERAL INFORMATION</w:t>
      </w:r>
    </w:p>
    <w:p w14:paraId="3D6ED81A" w14:textId="77777777" w:rsidR="00455684" w:rsidRDefault="000D03C3">
      <w:pPr>
        <w:spacing w:after="0" w:line="348" w:lineRule="auto"/>
        <w:ind w:left="-5"/>
      </w:pPr>
      <w:r>
        <w:t>First Name: _______________________________  Last Name: _____________________________ Address: _________________________________________________________________________</w:t>
      </w:r>
    </w:p>
    <w:p w14:paraId="60653017" w14:textId="6214E48C" w:rsidR="00455684" w:rsidRDefault="000D03C3">
      <w:pPr>
        <w:spacing w:after="4" w:line="348" w:lineRule="auto"/>
        <w:ind w:left="-5" w:right="-8"/>
        <w:jc w:val="both"/>
      </w:pPr>
      <w:r>
        <w:t xml:space="preserve">City:    __________________________________       State: __________________        Zip: ______________ Phone Number: ___________________________   Email: __________________________________ Birth Date: _____________________________  </w:t>
      </w:r>
    </w:p>
    <w:p w14:paraId="24F2C99C" w14:textId="04C3D8CE" w:rsidR="00455684" w:rsidRDefault="00E443D2" w:rsidP="00E443D2">
      <w:pPr>
        <w:tabs>
          <w:tab w:val="center" w:pos="2261"/>
        </w:tabs>
        <w:spacing w:after="164"/>
        <w:ind w:left="0" w:firstLine="0"/>
      </w:pPr>
      <w:r>
        <w:t>Gender: Male</w:t>
      </w:r>
      <w:r w:rsidR="000D03C3">
        <w:t xml:space="preserve"> </w:t>
      </w:r>
      <w:r w:rsidR="000D03C3">
        <w:rPr>
          <w:rFonts w:ascii="Calibri" w:eastAsia="Calibri" w:hAnsi="Calibri" w:cs="Calibri"/>
          <w:noProof/>
          <w:color w:val="000000"/>
          <w:sz w:val="22"/>
        </w:rPr>
        <mc:AlternateContent>
          <mc:Choice Requires="wpg">
            <w:drawing>
              <wp:inline distT="0" distB="0" distL="0" distR="0" wp14:anchorId="2F7C4ABD" wp14:editId="4E4BEF41">
                <wp:extent cx="144145" cy="144145"/>
                <wp:effectExtent l="0" t="0" r="0" b="0"/>
                <wp:docPr id="2039" name="Group 2039"/>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137" name="Shape 137"/>
                        <wps:cNvSpPr/>
                        <wps:spPr>
                          <a:xfrm>
                            <a:off x="0" y="0"/>
                            <a:ext cx="144145" cy="144145"/>
                          </a:xfrm>
                          <a:custGeom>
                            <a:avLst/>
                            <a:gdLst/>
                            <a:ahLst/>
                            <a:cxnLst/>
                            <a:rect l="0" t="0" r="0" b="0"/>
                            <a:pathLst>
                              <a:path w="144145" h="144145">
                                <a:moveTo>
                                  <a:pt x="0" y="144145"/>
                                </a:moveTo>
                                <a:lnTo>
                                  <a:pt x="144145" y="144145"/>
                                </a:lnTo>
                                <a:lnTo>
                                  <a:pt x="1441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9" style="width:11.35pt;height:11.35pt;mso-position-horizontal-relative:char;mso-position-vertical-relative:line" coordsize="1441,1441">
                <v:shape id="Shape 137" style="position:absolute;width:1441;height:1441;left:0;top:0;" coordsize="144145,144145" path="m0,144145l144145,144145l144145,0l0,0x">
                  <v:stroke weight="1pt" endcap="flat" joinstyle="miter" miterlimit="4" on="true" color="#181717"/>
                  <v:fill on="false" color="#000000" opacity="0"/>
                </v:shape>
              </v:group>
            </w:pict>
          </mc:Fallback>
        </mc:AlternateContent>
      </w:r>
      <w:r w:rsidR="000D03C3">
        <w:t xml:space="preserve"> </w:t>
      </w:r>
      <w:r>
        <w:t xml:space="preserve"> </w:t>
      </w:r>
      <w:r w:rsidR="000D03C3">
        <w:t>Female</w:t>
      </w:r>
      <w:r>
        <w:t xml:space="preserve"> </w:t>
      </w:r>
      <w:r>
        <w:rPr>
          <w:rFonts w:ascii="Calibri" w:eastAsia="Calibri" w:hAnsi="Calibri" w:cs="Calibri"/>
          <w:noProof/>
          <w:color w:val="000000"/>
          <w:sz w:val="22"/>
        </w:rPr>
        <mc:AlternateContent>
          <mc:Choice Requires="wpg">
            <w:drawing>
              <wp:inline distT="0" distB="0" distL="0" distR="0" wp14:anchorId="7D0F351F" wp14:editId="4B75E44A">
                <wp:extent cx="144145" cy="144145"/>
                <wp:effectExtent l="0" t="0" r="0" b="0"/>
                <wp:docPr id="1" name="Group 1"/>
                <wp:cNvGraphicFramePr/>
                <a:graphic xmlns:a="http://schemas.openxmlformats.org/drawingml/2006/main">
                  <a:graphicData uri="http://schemas.microsoft.com/office/word/2010/wordprocessingGroup">
                    <wpg:wgp>
                      <wpg:cNvGrpSpPr/>
                      <wpg:grpSpPr>
                        <a:xfrm>
                          <a:off x="0" y="0"/>
                          <a:ext cx="144145" cy="144145"/>
                          <a:chOff x="0" y="0"/>
                          <a:chExt cx="144145" cy="144145"/>
                        </a:xfrm>
                      </wpg:grpSpPr>
                      <wps:wsp>
                        <wps:cNvPr id="2" name="Shape 137"/>
                        <wps:cNvSpPr/>
                        <wps:spPr>
                          <a:xfrm>
                            <a:off x="0" y="0"/>
                            <a:ext cx="144145" cy="144145"/>
                          </a:xfrm>
                          <a:custGeom>
                            <a:avLst/>
                            <a:gdLst/>
                            <a:ahLst/>
                            <a:cxnLst/>
                            <a:rect l="0" t="0" r="0" b="0"/>
                            <a:pathLst>
                              <a:path w="144145" h="144145">
                                <a:moveTo>
                                  <a:pt x="0" y="144145"/>
                                </a:moveTo>
                                <a:lnTo>
                                  <a:pt x="144145" y="144145"/>
                                </a:lnTo>
                                <a:lnTo>
                                  <a:pt x="1441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D17F537" id="Group 1" o:spid="_x0000_s1026" style="width:11.35pt;height:11.35pt;mso-position-horizontal-relative:char;mso-position-vertical-relative:line"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">
                <v:shape id="Shape 137" o:spid="_x0000_s1027" style="position:absolute;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" path="m,144145r144145,l144145,,,,,144145xe" filled="f" strokecolor="#181717" strokeweight="1pt">
                  <v:stroke miterlimit="1" joinstyle="miter"/>
                  <v:path arrowok="t" textboxrect="0,0,144145,144145"/>
                </v:shape>
                <w10:anchorlock/>
              </v:group>
            </w:pict>
          </mc:Fallback>
        </mc:AlternateContent>
      </w:r>
    </w:p>
    <w:p w14:paraId="0FC5AFB3" w14:textId="56814118" w:rsidR="00455684" w:rsidRDefault="000D03C3" w:rsidP="00E443D2">
      <w:pPr>
        <w:ind w:left="0" w:firstLine="0"/>
      </w:pPr>
      <w:r>
        <w:t xml:space="preserve">Please select all with which you have an active account </w:t>
      </w:r>
      <w:r>
        <w:rPr>
          <w:i/>
          <w:sz w:val="20"/>
        </w:rPr>
        <w:t>(Please provide username or URL where applicable)</w:t>
      </w:r>
    </w:p>
    <w:p w14:paraId="2DF22485" w14:textId="399D6EF9" w:rsidR="00455684" w:rsidRDefault="000D03C3" w:rsidP="00E443D2">
      <w:pPr>
        <w:spacing w:after="68" w:line="259" w:lineRule="auto"/>
        <w:ind w:left="20" w:right="-8"/>
      </w:pPr>
      <w:r>
        <w:rPr>
          <w:rFonts w:ascii="Calibri" w:eastAsia="Calibri" w:hAnsi="Calibri" w:cs="Calibri"/>
          <w:noProof/>
          <w:color w:val="000000"/>
          <w:sz w:val="22"/>
        </w:rPr>
        <mc:AlternateContent>
          <mc:Choice Requires="wpg">
            <w:drawing>
              <wp:anchor distT="0" distB="0" distL="114300" distR="114300" simplePos="0" relativeHeight="251652096" behindDoc="0" locked="0" layoutInCell="1" allowOverlap="1" wp14:anchorId="52266C1A" wp14:editId="0DFCDF19">
                <wp:simplePos x="0" y="0"/>
                <wp:positionH relativeFrom="column">
                  <wp:posOffset>6350</wp:posOffset>
                </wp:positionH>
                <wp:positionV relativeFrom="paragraph">
                  <wp:posOffset>-16596</wp:posOffset>
                </wp:positionV>
                <wp:extent cx="144145" cy="376822"/>
                <wp:effectExtent l="0" t="0" r="0" b="0"/>
                <wp:wrapSquare wrapText="bothSides"/>
                <wp:docPr id="2040" name="Group 2040"/>
                <wp:cNvGraphicFramePr/>
                <a:graphic xmlns:a="http://schemas.openxmlformats.org/drawingml/2006/main">
                  <a:graphicData uri="http://schemas.microsoft.com/office/word/2010/wordprocessingGroup">
                    <wpg:wgp>
                      <wpg:cNvGrpSpPr/>
                      <wpg:grpSpPr>
                        <a:xfrm>
                          <a:off x="0" y="0"/>
                          <a:ext cx="144145" cy="376822"/>
                          <a:chOff x="0" y="0"/>
                          <a:chExt cx="144145" cy="376822"/>
                        </a:xfrm>
                      </wpg:grpSpPr>
                      <wps:wsp>
                        <wps:cNvPr id="146" name="Shape 146"/>
                        <wps:cNvSpPr/>
                        <wps:spPr>
                          <a:xfrm>
                            <a:off x="0" y="0"/>
                            <a:ext cx="144145" cy="144145"/>
                          </a:xfrm>
                          <a:custGeom>
                            <a:avLst/>
                            <a:gdLst/>
                            <a:ahLst/>
                            <a:cxnLst/>
                            <a:rect l="0" t="0" r="0" b="0"/>
                            <a:pathLst>
                              <a:path w="144145" h="144145">
                                <a:moveTo>
                                  <a:pt x="0" y="144145"/>
                                </a:moveTo>
                                <a:lnTo>
                                  <a:pt x="144145" y="144145"/>
                                </a:lnTo>
                                <a:lnTo>
                                  <a:pt x="1441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50" name="Shape 150"/>
                        <wps:cNvSpPr/>
                        <wps:spPr>
                          <a:xfrm>
                            <a:off x="0" y="232677"/>
                            <a:ext cx="144145" cy="144145"/>
                          </a:xfrm>
                          <a:custGeom>
                            <a:avLst/>
                            <a:gdLst/>
                            <a:ahLst/>
                            <a:cxnLst/>
                            <a:rect l="0" t="0" r="0" b="0"/>
                            <a:pathLst>
                              <a:path w="144145" h="144145">
                                <a:moveTo>
                                  <a:pt x="0" y="144145"/>
                                </a:moveTo>
                                <a:lnTo>
                                  <a:pt x="144145" y="144145"/>
                                </a:lnTo>
                                <a:lnTo>
                                  <a:pt x="1441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3DD1AB4" id="Group 2040" o:spid="_x0000_s1026" style="position:absolute;margin-left:.5pt;margin-top:-1.3pt;width:11.35pt;height:29.65pt;z-index:251652096" coordsize="144145,37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">
                <v:shape id="Shape 146" o:spid="_x0000_s1027" style="position:absolute;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" path="m,144145r144145,l144145,,,,,144145xe" filled="f" strokecolor="#181717" strokeweight="1pt">
                  <v:stroke miterlimit="1" joinstyle="miter"/>
                  <v:path arrowok="t" textboxrect="0,0,144145,144145"/>
                </v:shape>
                <v:shape id="Shape 150" o:spid="_x0000_s1028" style="position:absolute;top:232677;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" path="m,144145r144145,l144145,,,,,144145xe" filled="f" strokecolor="#181717" strokeweight="1pt">
                  <v:stroke miterlimit="1" joinstyle="miter"/>
                  <v:path arrowok="t" textboxrect="0,0,144145,144145"/>
                </v:shape>
                <w10:wrap type="square"/>
              </v:group>
            </w:pict>
          </mc:Fallback>
        </mc:AlternateContent>
      </w:r>
      <w:r>
        <w:t xml:space="preserve">Facebook ________________  </w:t>
      </w:r>
      <w:r>
        <w:rPr>
          <w:bdr w:val="single" w:sz="16" w:space="0" w:color="181717"/>
        </w:rPr>
        <w:t xml:space="preserve">   </w:t>
      </w:r>
      <w:r>
        <w:t xml:space="preserve">  Twitter _________________  </w:t>
      </w:r>
      <w:r>
        <w:rPr>
          <w:bdr w:val="single" w:sz="16" w:space="0" w:color="181717"/>
        </w:rPr>
        <w:t xml:space="preserve">   </w:t>
      </w:r>
      <w:r>
        <w:t xml:space="preserve">  Instagram _________</w:t>
      </w:r>
    </w:p>
    <w:p w14:paraId="3D6FC886" w14:textId="77777777" w:rsidR="00455684" w:rsidRDefault="000D03C3" w:rsidP="00E443D2">
      <w:pPr>
        <w:spacing w:after="153" w:line="259" w:lineRule="auto"/>
        <w:ind w:left="20" w:right="-8"/>
      </w:pPr>
      <w:r>
        <w:t xml:space="preserve">YouTube _________________  </w:t>
      </w:r>
      <w:r>
        <w:rPr>
          <w:bdr w:val="single" w:sz="16" w:space="0" w:color="181717"/>
        </w:rPr>
        <w:t xml:space="preserve">   </w:t>
      </w:r>
      <w:r>
        <w:t xml:space="preserve">  Snapchat ______________  </w:t>
      </w:r>
      <w:r>
        <w:rPr>
          <w:bdr w:val="single" w:sz="16" w:space="0" w:color="181717"/>
        </w:rPr>
        <w:t xml:space="preserve">    </w:t>
      </w:r>
      <w:r>
        <w:t xml:space="preserve"> Pinterest _________________</w:t>
      </w:r>
    </w:p>
    <w:p w14:paraId="046C9E17" w14:textId="5D96959C" w:rsidR="00455684" w:rsidRDefault="00E443D2">
      <w:pPr>
        <w:ind w:left="-5"/>
      </w:pPr>
      <w:r>
        <w:t>SweetOkie’s</w:t>
      </w:r>
      <w:r w:rsidR="000D03C3">
        <w:t xml:space="preserve"> products you currently own: _______________________________________________</w:t>
      </w:r>
    </w:p>
    <w:p w14:paraId="55F990ED" w14:textId="77777777" w:rsidR="00455684" w:rsidRDefault="000D03C3">
      <w:pPr>
        <w:ind w:left="-5"/>
      </w:pPr>
      <w:r>
        <w:t>________________________________________________________________________________</w:t>
      </w:r>
    </w:p>
    <w:p w14:paraId="6239B341" w14:textId="7421FA03" w:rsidR="00455684" w:rsidRDefault="00E443D2">
      <w:pPr>
        <w:ind w:left="-5"/>
      </w:pPr>
      <w:r>
        <w:t xml:space="preserve">SweetOkie’s </w:t>
      </w:r>
      <w:r w:rsidR="000D03C3">
        <w:t>products you’d love to own: _______________________________________________</w:t>
      </w:r>
    </w:p>
    <w:p w14:paraId="5A9EB8AD" w14:textId="212D3BE0" w:rsidR="00455684" w:rsidRDefault="000D03C3">
      <w:pPr>
        <w:spacing w:after="447"/>
        <w:ind w:left="-5"/>
      </w:pPr>
      <w:r>
        <w:t>________________________________________________________________________________</w:t>
      </w:r>
    </w:p>
    <w:p w14:paraId="1C80A485" w14:textId="77777777" w:rsidR="0092526E" w:rsidRDefault="0092526E">
      <w:pPr>
        <w:spacing w:after="68" w:line="259" w:lineRule="auto"/>
        <w:ind w:left="20" w:right="-8"/>
        <w:jc w:val="right"/>
      </w:pPr>
    </w:p>
    <w:p w14:paraId="05D7E936" w14:textId="77777777" w:rsidR="0092526E" w:rsidRDefault="0092526E">
      <w:pPr>
        <w:spacing w:after="68" w:line="259" w:lineRule="auto"/>
        <w:ind w:left="20" w:right="-8"/>
        <w:jc w:val="right"/>
      </w:pPr>
    </w:p>
    <w:p w14:paraId="5E6D41D1" w14:textId="77777777" w:rsidR="0092526E" w:rsidRDefault="0092526E">
      <w:pPr>
        <w:spacing w:after="68" w:line="259" w:lineRule="auto"/>
        <w:ind w:left="20" w:right="-8"/>
        <w:jc w:val="right"/>
      </w:pPr>
    </w:p>
    <w:p w14:paraId="57AFB298" w14:textId="77777777" w:rsidR="0092526E" w:rsidRDefault="0092526E">
      <w:pPr>
        <w:spacing w:after="68" w:line="259" w:lineRule="auto"/>
        <w:ind w:left="20" w:right="-8"/>
        <w:jc w:val="right"/>
      </w:pPr>
    </w:p>
    <w:p w14:paraId="1F5D0373" w14:textId="77777777" w:rsidR="0092526E" w:rsidRDefault="0092526E">
      <w:pPr>
        <w:spacing w:after="68" w:line="259" w:lineRule="auto"/>
        <w:ind w:left="20" w:right="-8"/>
        <w:jc w:val="right"/>
      </w:pPr>
    </w:p>
    <w:p w14:paraId="71551EC3" w14:textId="77777777" w:rsidR="0092526E" w:rsidRDefault="0092526E">
      <w:pPr>
        <w:spacing w:after="68" w:line="259" w:lineRule="auto"/>
        <w:ind w:left="20" w:right="-8"/>
        <w:jc w:val="right"/>
      </w:pPr>
    </w:p>
    <w:p w14:paraId="70BF12CB" w14:textId="77777777" w:rsidR="0092526E" w:rsidRDefault="0092526E">
      <w:pPr>
        <w:spacing w:after="68" w:line="259" w:lineRule="auto"/>
        <w:ind w:left="20" w:right="-8"/>
        <w:jc w:val="right"/>
      </w:pPr>
    </w:p>
    <w:p w14:paraId="710592FD" w14:textId="77777777" w:rsidR="0092526E" w:rsidRDefault="0092526E">
      <w:pPr>
        <w:spacing w:after="68" w:line="259" w:lineRule="auto"/>
        <w:ind w:left="20" w:right="-8"/>
        <w:jc w:val="right"/>
      </w:pPr>
    </w:p>
    <w:p w14:paraId="51D7E0E7" w14:textId="77777777" w:rsidR="0092526E" w:rsidRDefault="0092526E">
      <w:pPr>
        <w:spacing w:after="68" w:line="259" w:lineRule="auto"/>
        <w:ind w:left="20" w:right="-8"/>
        <w:jc w:val="right"/>
      </w:pPr>
    </w:p>
    <w:p w14:paraId="4D9FD4BB" w14:textId="77777777" w:rsidR="0092526E" w:rsidRDefault="0092526E">
      <w:pPr>
        <w:spacing w:after="68" w:line="259" w:lineRule="auto"/>
        <w:ind w:left="20" w:right="-8"/>
        <w:jc w:val="right"/>
      </w:pPr>
    </w:p>
    <w:p w14:paraId="26B4C4E6" w14:textId="77777777" w:rsidR="0092526E" w:rsidRDefault="0092526E">
      <w:pPr>
        <w:spacing w:after="68" w:line="259" w:lineRule="auto"/>
        <w:ind w:left="20" w:right="-8"/>
        <w:jc w:val="right"/>
      </w:pPr>
    </w:p>
    <w:p w14:paraId="161FAC8D" w14:textId="78E6ED52" w:rsidR="00455684" w:rsidRDefault="000D03C3">
      <w:pPr>
        <w:spacing w:after="68" w:line="259" w:lineRule="auto"/>
        <w:ind w:left="20" w:right="-8"/>
        <w:jc w:val="right"/>
      </w:pPr>
      <w:r>
        <w:t xml:space="preserve">Page </w:t>
      </w:r>
      <w:r w:rsidR="0092526E">
        <w:t>2</w:t>
      </w:r>
    </w:p>
    <w:p w14:paraId="582B5FAF" w14:textId="2E1AEBC5" w:rsidR="00455684" w:rsidRDefault="000D03C3">
      <w:pPr>
        <w:spacing w:after="0" w:line="259" w:lineRule="auto"/>
        <w:ind w:left="394" w:right="-9"/>
        <w:jc w:val="right"/>
      </w:pPr>
      <w:r>
        <w:rPr>
          <w:b/>
          <w:sz w:val="54"/>
        </w:rPr>
        <w:t>Brand Ambassador</w:t>
      </w:r>
    </w:p>
    <w:p w14:paraId="13029AD6" w14:textId="6A275994" w:rsidR="00455684" w:rsidRDefault="000D03C3">
      <w:pPr>
        <w:spacing w:after="422" w:line="259" w:lineRule="auto"/>
        <w:ind w:left="394" w:right="-9"/>
        <w:jc w:val="right"/>
      </w:pPr>
      <w:r>
        <w:rPr>
          <w:b/>
          <w:sz w:val="54"/>
        </w:rPr>
        <w:t>Application</w:t>
      </w:r>
    </w:p>
    <w:p w14:paraId="65FACA8C" w14:textId="77777777" w:rsidR="00455684" w:rsidRDefault="000D03C3">
      <w:pPr>
        <w:spacing w:after="0" w:line="348" w:lineRule="auto"/>
        <w:jc w:val="center"/>
      </w:pPr>
      <w:r>
        <w:t>Do you currently work with/promote any other brands? Please indicate which brands: _____________ ________________________________________________________________________________</w:t>
      </w:r>
    </w:p>
    <w:p w14:paraId="61394FA6" w14:textId="575AA075" w:rsidR="00455684" w:rsidRDefault="000D03C3">
      <w:pPr>
        <w:spacing w:after="4" w:line="348" w:lineRule="auto"/>
        <w:ind w:left="-5" w:right="-8"/>
        <w:jc w:val="both"/>
      </w:pPr>
      <w:r>
        <w:t xml:space="preserve">________________________________________________________________________________ Why do you want to be a </w:t>
      </w:r>
      <w:r w:rsidR="00E443D2">
        <w:t xml:space="preserve">SweetOkie’s </w:t>
      </w:r>
      <w:r>
        <w:t>Ambassador? ______________________________________ __________________________________________________________________________________ ________________________________________________________________________________ Tell us something interesting about you: _________________________________________________ _________________________________________________________________________________</w:t>
      </w:r>
    </w:p>
    <w:p w14:paraId="6EB177A2" w14:textId="77777777" w:rsidR="00455684" w:rsidRDefault="000D03C3">
      <w:pPr>
        <w:spacing w:after="282"/>
        <w:ind w:left="-5"/>
      </w:pPr>
      <w:r>
        <w:t>________________________________________________________________________________</w:t>
      </w:r>
    </w:p>
    <w:p w14:paraId="29476402" w14:textId="77777777" w:rsidR="00455684" w:rsidRDefault="000D03C3">
      <w:pPr>
        <w:spacing w:after="596" w:line="259" w:lineRule="auto"/>
        <w:ind w:left="0" w:firstLine="0"/>
      </w:pPr>
      <w:r>
        <w:rPr>
          <w:rFonts w:ascii="Calibri" w:eastAsia="Calibri" w:hAnsi="Calibri" w:cs="Calibri"/>
          <w:noProof/>
          <w:color w:val="000000"/>
          <w:sz w:val="22"/>
        </w:rPr>
        <mc:AlternateContent>
          <mc:Choice Requires="wpg">
            <w:drawing>
              <wp:inline distT="0" distB="0" distL="0" distR="0" wp14:anchorId="20D86585" wp14:editId="28BB7257">
                <wp:extent cx="6858000" cy="25400"/>
                <wp:effectExtent l="0" t="0" r="0" b="0"/>
                <wp:docPr id="1835" name="Group 1835"/>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217" name="Shape 217"/>
                        <wps:cNvSpPr/>
                        <wps:spPr>
                          <a:xfrm>
                            <a:off x="0" y="0"/>
                            <a:ext cx="6858000" cy="0"/>
                          </a:xfrm>
                          <a:custGeom>
                            <a:avLst/>
                            <a:gdLst/>
                            <a:ahLst/>
                            <a:cxnLst/>
                            <a:rect l="0" t="0" r="0" b="0"/>
                            <a:pathLst>
                              <a:path w="6858000">
                                <a:moveTo>
                                  <a:pt x="0" y="0"/>
                                </a:moveTo>
                                <a:lnTo>
                                  <a:pt x="6858000" y="0"/>
                                </a:lnTo>
                              </a:path>
                            </a:pathLst>
                          </a:custGeom>
                          <a:ln w="25400" cap="flat">
                            <a:miter lim="100000"/>
                          </a:ln>
                        </wps:spPr>
                        <wps:style>
                          <a:lnRef idx="1">
                            <a:srgbClr val="60296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5" style="width:540pt;height:2pt;mso-position-horizontal-relative:char;mso-position-vertical-relative:line" coordsize="68580,254">
                <v:shape id="Shape 217" style="position:absolute;width:68580;height:0;left:0;top:0;" coordsize="6858000,0" path="m0,0l6858000,0">
                  <v:stroke weight="2pt" endcap="flat" joinstyle="miter" miterlimit="4" on="true" color="#602962"/>
                  <v:fill on="false" color="#000000" opacity="0"/>
                </v:shape>
              </v:group>
            </w:pict>
          </mc:Fallback>
        </mc:AlternateContent>
      </w:r>
    </w:p>
    <w:p w14:paraId="1C29E174" w14:textId="5960337E" w:rsidR="00455684" w:rsidRDefault="000D03C3" w:rsidP="00B7146A">
      <w:pPr>
        <w:spacing w:after="0" w:line="348" w:lineRule="auto"/>
        <w:ind w:left="-5"/>
      </w:pPr>
      <w:r>
        <w:t xml:space="preserve">I hereby understand by being named a Brand Ambassador for </w:t>
      </w:r>
      <w:r w:rsidR="00B7146A">
        <w:t>SweetOkie’s Anime Cafe;</w:t>
      </w:r>
      <w:r>
        <w:t xml:space="preserve"> LLC I will receive a total of four </w:t>
      </w:r>
      <w:r w:rsidR="00B7146A">
        <w:t>products</w:t>
      </w:r>
      <w:r>
        <w:t xml:space="preserve"> of </w:t>
      </w:r>
      <w:r w:rsidR="00B7146A">
        <w:t xml:space="preserve">SweetOkie’s </w:t>
      </w:r>
      <w:r>
        <w:t xml:space="preserve">products throughout </w:t>
      </w:r>
      <w:r w:rsidR="00B7146A">
        <w:t xml:space="preserve">each month </w:t>
      </w:r>
      <w:r>
        <w:t xml:space="preserve">from which I must post about </w:t>
      </w:r>
      <w:r w:rsidR="00B7146A">
        <w:t xml:space="preserve">SweetOkie’s </w:t>
      </w:r>
      <w:r>
        <w:t xml:space="preserve">at least two times per month on social </w:t>
      </w:r>
      <w:r w:rsidR="00B7146A">
        <w:t>media but</w:t>
      </w:r>
      <w:r>
        <w:t xml:space="preserve"> am not limited to two posts per month. I also understand that I need to tag @</w:t>
      </w:r>
      <w:r w:rsidR="00B7146A">
        <w:t>sweetokies</w:t>
      </w:r>
      <w:r>
        <w:t xml:space="preserve"> and use the hashtags #</w:t>
      </w:r>
      <w:r w:rsidR="00B7146A">
        <w:t xml:space="preserve">Sweetokiesanimecafe </w:t>
      </w:r>
      <w:r>
        <w:t>and #</w:t>
      </w:r>
      <w:r w:rsidR="00B7146A">
        <w:t>Sweetokies</w:t>
      </w:r>
      <w:r>
        <w:t xml:space="preserve"> on my posts on Facebook, Instagram and Twitter. I understand that ALL photos, videos, and comments I post as an ambassador will be tasteful, positive, age-appropriate and in the </w:t>
      </w:r>
      <w:r w:rsidR="00B7146A">
        <w:t xml:space="preserve">SweetOkie’s </w:t>
      </w:r>
      <w:r>
        <w:t xml:space="preserve">brand likeness. </w:t>
      </w:r>
    </w:p>
    <w:p w14:paraId="0DBAE859" w14:textId="77777777" w:rsidR="00455684" w:rsidRDefault="000D03C3">
      <w:pPr>
        <w:ind w:left="-5"/>
      </w:pPr>
      <w:r>
        <w:rPr>
          <w:b/>
        </w:rPr>
        <w:t xml:space="preserve">Print Name: </w:t>
      </w:r>
      <w:r>
        <w:t>___________________________________________</w:t>
      </w:r>
    </w:p>
    <w:p w14:paraId="56706391" w14:textId="77777777" w:rsidR="00455684" w:rsidRDefault="000D03C3">
      <w:pPr>
        <w:spacing w:after="496"/>
        <w:ind w:left="-5"/>
      </w:pPr>
      <w:r>
        <w:rPr>
          <w:b/>
        </w:rPr>
        <w:t xml:space="preserve">Signature: </w:t>
      </w:r>
      <w:r>
        <w:t xml:space="preserve">____________________________________________ </w:t>
      </w:r>
      <w:r>
        <w:rPr>
          <w:b/>
        </w:rPr>
        <w:t>Date:</w:t>
      </w:r>
      <w:r>
        <w:t xml:space="preserve"> ______________________</w:t>
      </w:r>
    </w:p>
    <w:p w14:paraId="0F38C426" w14:textId="4D55F26B" w:rsidR="00455684" w:rsidRDefault="00455684">
      <w:pPr>
        <w:spacing w:after="68" w:line="259" w:lineRule="auto"/>
        <w:ind w:left="20" w:right="-8"/>
        <w:jc w:val="right"/>
      </w:pPr>
    </w:p>
    <w:sectPr w:rsidR="00455684">
      <w:pgSz w:w="12600" w:h="16200"/>
      <w:pgMar w:top="538" w:right="894" w:bottom="674"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EC0F" w14:textId="77777777" w:rsidR="005C7312" w:rsidRDefault="005C7312" w:rsidP="0092526E">
      <w:pPr>
        <w:spacing w:after="0" w:line="240" w:lineRule="auto"/>
      </w:pPr>
      <w:r>
        <w:separator/>
      </w:r>
    </w:p>
  </w:endnote>
  <w:endnote w:type="continuationSeparator" w:id="0">
    <w:p w14:paraId="086E6687" w14:textId="77777777" w:rsidR="005C7312" w:rsidRDefault="005C7312" w:rsidP="0092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79ED" w14:textId="77777777" w:rsidR="005C7312" w:rsidRDefault="005C7312" w:rsidP="0092526E">
      <w:pPr>
        <w:spacing w:after="0" w:line="240" w:lineRule="auto"/>
      </w:pPr>
      <w:r>
        <w:separator/>
      </w:r>
    </w:p>
  </w:footnote>
  <w:footnote w:type="continuationSeparator" w:id="0">
    <w:p w14:paraId="36EC3059" w14:textId="77777777" w:rsidR="005C7312" w:rsidRDefault="005C7312" w:rsidP="00925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314B"/>
    <w:multiLevelType w:val="hybridMultilevel"/>
    <w:tmpl w:val="A3848404"/>
    <w:lvl w:ilvl="0" w:tplc="1E4CB466">
      <w:start w:val="1"/>
      <w:numFmt w:val="bullet"/>
      <w:lvlText w:val="-"/>
      <w:lvlJc w:val="left"/>
      <w:pPr>
        <w:ind w:left="14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4C06E97A">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9DDA5E9C">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FA0A03BC">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83604E8">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BFA3E2A">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47BAF6F2">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558C4016">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152EA94">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84"/>
    <w:rsid w:val="00097FA3"/>
    <w:rsid w:val="000D03C3"/>
    <w:rsid w:val="003A7167"/>
    <w:rsid w:val="0044784E"/>
    <w:rsid w:val="004550D9"/>
    <w:rsid w:val="00455684"/>
    <w:rsid w:val="004F0805"/>
    <w:rsid w:val="005C7312"/>
    <w:rsid w:val="005E6112"/>
    <w:rsid w:val="0092526E"/>
    <w:rsid w:val="00935974"/>
    <w:rsid w:val="00B7146A"/>
    <w:rsid w:val="00BB50B5"/>
    <w:rsid w:val="00E443D2"/>
    <w:rsid w:val="00E820E4"/>
    <w:rsid w:val="00FE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913B"/>
  <w15:docId w15:val="{FF358FA2-36CD-499B-B111-F60B77B9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65" w:lineRule="auto"/>
      <w:ind w:left="10" w:hanging="10"/>
    </w:pPr>
    <w:rPr>
      <w:rFonts w:ascii="Arial" w:eastAsia="Arial" w:hAnsi="Arial" w:cs="Arial"/>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6E"/>
    <w:rPr>
      <w:rFonts w:ascii="Arial" w:eastAsia="Arial" w:hAnsi="Arial" w:cs="Arial"/>
      <w:color w:val="181717"/>
      <w:sz w:val="24"/>
    </w:rPr>
  </w:style>
  <w:style w:type="paragraph" w:styleId="Footer">
    <w:name w:val="footer"/>
    <w:basedOn w:val="Normal"/>
    <w:link w:val="FooterChar"/>
    <w:uiPriority w:val="99"/>
    <w:unhideWhenUsed/>
    <w:rsid w:val="0092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6E"/>
    <w:rPr>
      <w:rFonts w:ascii="Arial" w:eastAsia="Arial" w:hAnsi="Arial" w:cs="Arial"/>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 Hawkins</dc:creator>
  <cp:keywords/>
  <cp:lastModifiedBy>Tierra Hawkins</cp:lastModifiedBy>
  <cp:revision>9</cp:revision>
  <dcterms:created xsi:type="dcterms:W3CDTF">2021-12-06T20:49:00Z</dcterms:created>
  <dcterms:modified xsi:type="dcterms:W3CDTF">2022-04-05T02:10:00Z</dcterms:modified>
</cp:coreProperties>
</file>